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E" w:rsidRPr="001D6AD9" w:rsidRDefault="001D6AD9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 w:rsidRPr="001D6AD9">
        <w:rPr>
          <w:b/>
          <w:i/>
          <w:sz w:val="40"/>
          <w:szCs w:val="40"/>
        </w:rPr>
        <w:t>Curry de poulet</w:t>
      </w: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1D6AD9">
        <w:rPr>
          <w:b/>
          <w:i/>
        </w:rPr>
        <w:t xml:space="preserve">Pour : </w:t>
      </w:r>
      <w:r w:rsidR="001D6AD9" w:rsidRPr="001D6AD9">
        <w:rPr>
          <w:b/>
          <w:i/>
        </w:rPr>
        <w:t>4</w:t>
      </w:r>
      <w:r w:rsidRPr="001D6AD9">
        <w:rPr>
          <w:b/>
          <w:i/>
        </w:rPr>
        <w:t xml:space="preserve"> personnes  </w:t>
      </w:r>
      <w:r w:rsidRPr="001D6AD9">
        <w:rPr>
          <w:b/>
          <w:i/>
        </w:rPr>
        <w:br/>
        <w:t>Durée de préparation :</w:t>
      </w:r>
      <w:r w:rsidR="00851158" w:rsidRPr="001D6AD9">
        <w:rPr>
          <w:b/>
          <w:i/>
        </w:rPr>
        <w:t xml:space="preserve"> </w:t>
      </w:r>
      <w:r w:rsidR="001D6AD9" w:rsidRPr="001D6AD9">
        <w:rPr>
          <w:b/>
          <w:i/>
        </w:rPr>
        <w:t>40</w:t>
      </w:r>
      <w:r w:rsidR="00851158" w:rsidRPr="001D6AD9">
        <w:rPr>
          <w:b/>
          <w:i/>
        </w:rPr>
        <w:t xml:space="preserve"> min</w:t>
      </w:r>
      <w:r w:rsidRPr="001D6AD9">
        <w:rPr>
          <w:b/>
          <w:i/>
        </w:rPr>
        <w:t xml:space="preserve"> </w:t>
      </w:r>
      <w:r w:rsidRPr="001D6AD9">
        <w:rPr>
          <w:b/>
          <w:i/>
        </w:rPr>
        <w:br/>
        <w:t>Durée totale :</w:t>
      </w:r>
      <w:r w:rsidR="00851158" w:rsidRPr="001D6AD9">
        <w:rPr>
          <w:b/>
          <w:i/>
        </w:rPr>
        <w:t xml:space="preserve"> </w:t>
      </w:r>
      <w:r w:rsidR="001D6AD9" w:rsidRPr="001D6AD9">
        <w:rPr>
          <w:b/>
          <w:i/>
        </w:rPr>
        <w:t xml:space="preserve">1 </w:t>
      </w:r>
      <w:r w:rsidR="00851158" w:rsidRPr="001D6AD9">
        <w:rPr>
          <w:b/>
          <w:i/>
        </w:rPr>
        <w:t>heure</w:t>
      </w: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D6AD9">
        <w:rPr>
          <w:b/>
          <w:u w:val="single"/>
        </w:rPr>
        <w:t>Ingrédients :</w:t>
      </w:r>
      <w:r w:rsidRPr="001D6AD9">
        <w:rPr>
          <w:b/>
        </w:rPr>
        <w:tab/>
      </w:r>
    </w:p>
    <w:p w:rsidR="001D6AD9" w:rsidRPr="001D6AD9" w:rsidRDefault="001D6AD9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D6AD9">
        <w:rPr>
          <w:rStyle w:val="texte1"/>
          <w:rFonts w:eastAsia="Calibri" w:cs="Times New Roman"/>
          <w:color w:val="auto"/>
        </w:rPr>
        <w:t xml:space="preserve">- </w:t>
      </w:r>
      <w:r w:rsidRPr="001D6AD9">
        <w:rPr>
          <w:rStyle w:val="texte1"/>
          <w:color w:val="auto"/>
        </w:rPr>
        <w:t>4 blancs de</w:t>
      </w:r>
      <w:r w:rsidRPr="001D6AD9">
        <w:rPr>
          <w:rStyle w:val="texte1"/>
          <w:rFonts w:eastAsia="Calibri" w:cs="Times New Roman"/>
          <w:color w:val="auto"/>
        </w:rPr>
        <w:t xml:space="preserve"> poulet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- 1 oignon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- 1 pincée de cannelle, muscade, sel, poivre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- 3 tomates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- 1 pomme-fruit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- 2 cuillerées à soupe de curry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- 1 cube de bouillon de poule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- 50 g de crème fraîche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>- le jus d'un citron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D6AD9">
        <w:rPr>
          <w:b/>
          <w:u w:val="single"/>
        </w:rPr>
        <w:t>Préparation :</w:t>
      </w: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1158" w:rsidRPr="001D6AD9" w:rsidRDefault="00851158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D6AD9">
        <w:rPr>
          <w:b/>
          <w:u w:val="single"/>
        </w:rPr>
        <w:t>Cuisson :</w:t>
      </w:r>
    </w:p>
    <w:p w:rsidR="001D6AD9" w:rsidRPr="001D6AD9" w:rsidRDefault="001D6AD9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D6AD9">
        <w:rPr>
          <w:rStyle w:val="texte1"/>
          <w:rFonts w:eastAsia="Calibri" w:cs="Times New Roman"/>
          <w:color w:val="auto"/>
        </w:rPr>
        <w:t>Coupez le poulet en petits morceaux.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>Faites chauffer 2 cuillerées à soupe d'huile dans une cocotte, faites-y revenir l'oignon émincé et la pomme-fruit râpée.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Ajoutez les morceaux de poulet.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Quand le tout est doré, saupoudrez avec 2 cuillerées à soupe de curry, la pincée de cannelle, muscade, sel, poivre.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>Ajoutez les tomates coupées en morceaux et 1 verre d'eau avec le cube de bouillon de poule.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 xml:space="preserve">Faites mijoter 40 mn. 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>Au moment de servir, ajoutez la crème fraîche et le jus du citron.</w:t>
      </w:r>
      <w:r w:rsidRPr="001D6AD9">
        <w:rPr>
          <w:rFonts w:ascii="Verdana" w:eastAsia="Calibri" w:hAnsi="Verdana" w:cs="Times New Roman"/>
          <w:sz w:val="18"/>
          <w:szCs w:val="18"/>
        </w:rPr>
        <w:br/>
      </w:r>
      <w:r w:rsidRPr="001D6AD9">
        <w:rPr>
          <w:rStyle w:val="texte1"/>
          <w:rFonts w:eastAsia="Calibri" w:cs="Times New Roman"/>
          <w:color w:val="auto"/>
        </w:rPr>
        <w:t>Servez avec du riz.</w:t>
      </w: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1158" w:rsidRPr="001D6AD9" w:rsidRDefault="00851158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1D6AD9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6AD9">
        <w:rPr>
          <w:b/>
          <w:u w:val="single"/>
        </w:rPr>
        <w:lastRenderedPageBreak/>
        <w:t>Tour de main :</w:t>
      </w:r>
    </w:p>
    <w:p w:rsidR="00D624B0" w:rsidRPr="001D6AD9" w:rsidRDefault="00D624B0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24B0" w:rsidRPr="001D6AD9" w:rsidRDefault="00D624B0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24B0" w:rsidRPr="001D6AD9" w:rsidRDefault="00D624B0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24B0" w:rsidRPr="001D6AD9" w:rsidRDefault="00D624B0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73B4" w:rsidRPr="001D6AD9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0173B4" w:rsidRPr="001D6AD9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0173B4" w:rsidRPr="001D6AD9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624B0" w:rsidRPr="001D6AD9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1D6AD9">
        <w:rPr>
          <w:noProof/>
          <w:lang w:eastAsia="fr-FR"/>
        </w:rPr>
        <w:drawing>
          <wp:inline distT="0" distB="0" distL="0" distR="0">
            <wp:extent cx="2663653" cy="1109855"/>
            <wp:effectExtent l="19050" t="0" r="3347" b="0"/>
            <wp:docPr id="3" name="Picture 0" descr="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922" cy="11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B0" w:rsidRPr="001D6AD9" w:rsidRDefault="00D624B0"/>
    <w:sectPr w:rsidR="00D624B0" w:rsidRPr="001D6AD9" w:rsidSect="003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24B0"/>
    <w:rsid w:val="000079B1"/>
    <w:rsid w:val="00014425"/>
    <w:rsid w:val="000173B4"/>
    <w:rsid w:val="00030093"/>
    <w:rsid w:val="00030CA5"/>
    <w:rsid w:val="00040B3A"/>
    <w:rsid w:val="000579F1"/>
    <w:rsid w:val="00070ED6"/>
    <w:rsid w:val="00077C03"/>
    <w:rsid w:val="00081F89"/>
    <w:rsid w:val="000865B2"/>
    <w:rsid w:val="00097D40"/>
    <w:rsid w:val="000A26CE"/>
    <w:rsid w:val="000C0F18"/>
    <w:rsid w:val="000D3D6A"/>
    <w:rsid w:val="000E5504"/>
    <w:rsid w:val="000F35C3"/>
    <w:rsid w:val="00101119"/>
    <w:rsid w:val="001168DA"/>
    <w:rsid w:val="00116E32"/>
    <w:rsid w:val="00117BDC"/>
    <w:rsid w:val="001413CB"/>
    <w:rsid w:val="00144A61"/>
    <w:rsid w:val="001643CA"/>
    <w:rsid w:val="00196AFE"/>
    <w:rsid w:val="001A2EF0"/>
    <w:rsid w:val="001B2D57"/>
    <w:rsid w:val="001D12EA"/>
    <w:rsid w:val="001D6AD9"/>
    <w:rsid w:val="001E1F6B"/>
    <w:rsid w:val="001E5DE1"/>
    <w:rsid w:val="001F6855"/>
    <w:rsid w:val="001F6B85"/>
    <w:rsid w:val="001F79AD"/>
    <w:rsid w:val="00213F70"/>
    <w:rsid w:val="002328E4"/>
    <w:rsid w:val="00233B30"/>
    <w:rsid w:val="00240B40"/>
    <w:rsid w:val="002452D0"/>
    <w:rsid w:val="00262BE2"/>
    <w:rsid w:val="00264DD1"/>
    <w:rsid w:val="0028163C"/>
    <w:rsid w:val="00284B79"/>
    <w:rsid w:val="00291335"/>
    <w:rsid w:val="002A5315"/>
    <w:rsid w:val="002C30B5"/>
    <w:rsid w:val="002C5CC5"/>
    <w:rsid w:val="002C7F58"/>
    <w:rsid w:val="002E7856"/>
    <w:rsid w:val="002F0E13"/>
    <w:rsid w:val="002F2C0E"/>
    <w:rsid w:val="002F4894"/>
    <w:rsid w:val="002F57E0"/>
    <w:rsid w:val="00310203"/>
    <w:rsid w:val="00313480"/>
    <w:rsid w:val="003422F0"/>
    <w:rsid w:val="0034558B"/>
    <w:rsid w:val="003663DB"/>
    <w:rsid w:val="00372D48"/>
    <w:rsid w:val="00374A5F"/>
    <w:rsid w:val="00375B3F"/>
    <w:rsid w:val="00375EF1"/>
    <w:rsid w:val="003A7073"/>
    <w:rsid w:val="003B693D"/>
    <w:rsid w:val="003B7117"/>
    <w:rsid w:val="003C1268"/>
    <w:rsid w:val="003E6BDB"/>
    <w:rsid w:val="00416F67"/>
    <w:rsid w:val="00440057"/>
    <w:rsid w:val="004659ED"/>
    <w:rsid w:val="00483B38"/>
    <w:rsid w:val="004947BC"/>
    <w:rsid w:val="004A7500"/>
    <w:rsid w:val="004C5D91"/>
    <w:rsid w:val="004D73A0"/>
    <w:rsid w:val="004F5F83"/>
    <w:rsid w:val="00502243"/>
    <w:rsid w:val="00510456"/>
    <w:rsid w:val="00541AD1"/>
    <w:rsid w:val="005646C8"/>
    <w:rsid w:val="00571A4A"/>
    <w:rsid w:val="00590AF0"/>
    <w:rsid w:val="005956B1"/>
    <w:rsid w:val="005B361F"/>
    <w:rsid w:val="005C1158"/>
    <w:rsid w:val="005E33F2"/>
    <w:rsid w:val="005F5B9E"/>
    <w:rsid w:val="00601AAD"/>
    <w:rsid w:val="00603DF4"/>
    <w:rsid w:val="0060425F"/>
    <w:rsid w:val="00604C78"/>
    <w:rsid w:val="006117B3"/>
    <w:rsid w:val="00611A40"/>
    <w:rsid w:val="00613FD6"/>
    <w:rsid w:val="006250B7"/>
    <w:rsid w:val="00625932"/>
    <w:rsid w:val="00665A0E"/>
    <w:rsid w:val="00675454"/>
    <w:rsid w:val="00686993"/>
    <w:rsid w:val="006B59F5"/>
    <w:rsid w:val="006B78C1"/>
    <w:rsid w:val="006B7D74"/>
    <w:rsid w:val="006D2AC3"/>
    <w:rsid w:val="006E3AE0"/>
    <w:rsid w:val="006E65DE"/>
    <w:rsid w:val="006F5705"/>
    <w:rsid w:val="00723080"/>
    <w:rsid w:val="00733524"/>
    <w:rsid w:val="00737615"/>
    <w:rsid w:val="007408A9"/>
    <w:rsid w:val="00743319"/>
    <w:rsid w:val="00744ADE"/>
    <w:rsid w:val="00750223"/>
    <w:rsid w:val="00751DF6"/>
    <w:rsid w:val="007570D6"/>
    <w:rsid w:val="00763BBD"/>
    <w:rsid w:val="0076514A"/>
    <w:rsid w:val="00775FD7"/>
    <w:rsid w:val="0078057E"/>
    <w:rsid w:val="00787A22"/>
    <w:rsid w:val="007A19EC"/>
    <w:rsid w:val="007A7326"/>
    <w:rsid w:val="007C4C39"/>
    <w:rsid w:val="007D195C"/>
    <w:rsid w:val="007E47EF"/>
    <w:rsid w:val="007E7537"/>
    <w:rsid w:val="007F0F85"/>
    <w:rsid w:val="007F687E"/>
    <w:rsid w:val="008376EF"/>
    <w:rsid w:val="00847634"/>
    <w:rsid w:val="00851158"/>
    <w:rsid w:val="00855D10"/>
    <w:rsid w:val="00877A88"/>
    <w:rsid w:val="00882417"/>
    <w:rsid w:val="008850A4"/>
    <w:rsid w:val="008903F4"/>
    <w:rsid w:val="008B4149"/>
    <w:rsid w:val="008B6B97"/>
    <w:rsid w:val="008C76A9"/>
    <w:rsid w:val="008E181E"/>
    <w:rsid w:val="008F0C5A"/>
    <w:rsid w:val="00910138"/>
    <w:rsid w:val="00917272"/>
    <w:rsid w:val="00923CE1"/>
    <w:rsid w:val="0093332E"/>
    <w:rsid w:val="00935E86"/>
    <w:rsid w:val="00963B63"/>
    <w:rsid w:val="00973E3A"/>
    <w:rsid w:val="00986629"/>
    <w:rsid w:val="00996FBB"/>
    <w:rsid w:val="009C65C7"/>
    <w:rsid w:val="009C725B"/>
    <w:rsid w:val="009D5D73"/>
    <w:rsid w:val="009E1AA1"/>
    <w:rsid w:val="009E2496"/>
    <w:rsid w:val="009F00F3"/>
    <w:rsid w:val="009F102B"/>
    <w:rsid w:val="009F4CF2"/>
    <w:rsid w:val="00A03245"/>
    <w:rsid w:val="00A05EEB"/>
    <w:rsid w:val="00A152C4"/>
    <w:rsid w:val="00A24939"/>
    <w:rsid w:val="00A26FAA"/>
    <w:rsid w:val="00A56AC7"/>
    <w:rsid w:val="00A62199"/>
    <w:rsid w:val="00A62EA6"/>
    <w:rsid w:val="00A8647D"/>
    <w:rsid w:val="00A92497"/>
    <w:rsid w:val="00A958E6"/>
    <w:rsid w:val="00A975C7"/>
    <w:rsid w:val="00AA276E"/>
    <w:rsid w:val="00AA2ABC"/>
    <w:rsid w:val="00AB1FE2"/>
    <w:rsid w:val="00AB2F8A"/>
    <w:rsid w:val="00AC44F9"/>
    <w:rsid w:val="00AE5EA8"/>
    <w:rsid w:val="00B16CBA"/>
    <w:rsid w:val="00B2096A"/>
    <w:rsid w:val="00B21D5E"/>
    <w:rsid w:val="00B22AA3"/>
    <w:rsid w:val="00B303B1"/>
    <w:rsid w:val="00B43D85"/>
    <w:rsid w:val="00B45E40"/>
    <w:rsid w:val="00B52B99"/>
    <w:rsid w:val="00B53D84"/>
    <w:rsid w:val="00B569D3"/>
    <w:rsid w:val="00B63237"/>
    <w:rsid w:val="00B800E6"/>
    <w:rsid w:val="00B95052"/>
    <w:rsid w:val="00BA0F51"/>
    <w:rsid w:val="00BB0168"/>
    <w:rsid w:val="00BB67FB"/>
    <w:rsid w:val="00BF5C81"/>
    <w:rsid w:val="00C2067C"/>
    <w:rsid w:val="00C21399"/>
    <w:rsid w:val="00C26F73"/>
    <w:rsid w:val="00C53920"/>
    <w:rsid w:val="00C663A2"/>
    <w:rsid w:val="00CA6663"/>
    <w:rsid w:val="00CC247B"/>
    <w:rsid w:val="00CF0BD0"/>
    <w:rsid w:val="00CF178D"/>
    <w:rsid w:val="00D51FB7"/>
    <w:rsid w:val="00D57A28"/>
    <w:rsid w:val="00D624B0"/>
    <w:rsid w:val="00D91E28"/>
    <w:rsid w:val="00DB1629"/>
    <w:rsid w:val="00DC06C7"/>
    <w:rsid w:val="00DD418A"/>
    <w:rsid w:val="00DE3BF5"/>
    <w:rsid w:val="00E00D85"/>
    <w:rsid w:val="00E02A48"/>
    <w:rsid w:val="00E25F0E"/>
    <w:rsid w:val="00E3253A"/>
    <w:rsid w:val="00E507F3"/>
    <w:rsid w:val="00E620D5"/>
    <w:rsid w:val="00E74C84"/>
    <w:rsid w:val="00E86727"/>
    <w:rsid w:val="00E86D9D"/>
    <w:rsid w:val="00ED63F9"/>
    <w:rsid w:val="00EF236B"/>
    <w:rsid w:val="00EF4F73"/>
    <w:rsid w:val="00F01A30"/>
    <w:rsid w:val="00F037E5"/>
    <w:rsid w:val="00F1616F"/>
    <w:rsid w:val="00F1626A"/>
    <w:rsid w:val="00F20819"/>
    <w:rsid w:val="00F24C8A"/>
    <w:rsid w:val="00F42DCD"/>
    <w:rsid w:val="00F63AEC"/>
    <w:rsid w:val="00F87176"/>
    <w:rsid w:val="00F945F6"/>
    <w:rsid w:val="00FA3C55"/>
    <w:rsid w:val="00FA427C"/>
    <w:rsid w:val="00FB4A25"/>
    <w:rsid w:val="00FB725B"/>
    <w:rsid w:val="00FC5C4A"/>
    <w:rsid w:val="00FD47E1"/>
    <w:rsid w:val="00FD5ADD"/>
    <w:rsid w:val="00FF190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4B0"/>
    <w:rPr>
      <w:rFonts w:ascii="Tahoma" w:hAnsi="Tahoma" w:cs="Tahoma"/>
      <w:sz w:val="16"/>
      <w:szCs w:val="16"/>
    </w:rPr>
  </w:style>
  <w:style w:type="character" w:customStyle="1" w:styleId="texte1">
    <w:name w:val="texte1"/>
    <w:basedOn w:val="Policepardfaut"/>
    <w:rsid w:val="001D6AD9"/>
    <w:rPr>
      <w:rFonts w:ascii="Verdana" w:hAnsi="Verdana" w:hint="default"/>
      <w:b w:val="0"/>
      <w:bCs w:val="0"/>
      <w:color w:val="5D353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mgrandoulier</dc:creator>
  <cp:lastModifiedBy>Nadège</cp:lastModifiedBy>
  <cp:revision>2</cp:revision>
  <dcterms:created xsi:type="dcterms:W3CDTF">2015-02-08T13:46:00Z</dcterms:created>
  <dcterms:modified xsi:type="dcterms:W3CDTF">2015-02-08T13:46:00Z</dcterms:modified>
</cp:coreProperties>
</file>