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77466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Glace à la mangue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77466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- 2 mangues : 400-450 gr de pulpe</w:t>
      </w:r>
      <w:r>
        <w:br/>
        <w:t>- jus de mangue : 150 gr</w:t>
      </w:r>
      <w:r>
        <w:br/>
        <w:t>- blanc d’œuf : 37 gr</w:t>
      </w:r>
      <w:r>
        <w:br/>
        <w:t>- 60 gr de sucre glace</w:t>
      </w:r>
      <w:r>
        <w:br/>
        <w:t>- citron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851158" w:rsidRPr="00851158" w:rsidRDefault="0077466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Passer les mangues au mixeur</w:t>
      </w:r>
      <w:r>
        <w:br/>
        <w:t>Rajouter le jus</w:t>
      </w:r>
      <w:r>
        <w:br/>
        <w:t>Faire une meringue italienne</w:t>
      </w:r>
      <w:r>
        <w:br/>
        <w:t>Mélanger le tout</w:t>
      </w:r>
      <w:r>
        <w:br/>
        <w:t>Rajouter un peu de jus de citron</w:t>
      </w:r>
      <w:r>
        <w:br/>
        <w:t>Rajouter du sucre en poudre si nécessaire</w:t>
      </w:r>
    </w:p>
    <w:p w:rsidR="00851158" w:rsidRPr="0077466F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  <w:r w:rsidR="0077466F" w:rsidRPr="0077466F">
        <w:t xml:space="preserve"> Aucune</w:t>
      </w:r>
    </w:p>
    <w:p w:rsidR="00D624B0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  <w:r w:rsidR="0077466F" w:rsidRPr="0077466F">
        <w:t xml:space="preserve"> Aucu</w:t>
      </w:r>
      <w:r w:rsidR="0077466F">
        <w:t>n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Default="00D624B0"/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466F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064BC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mgrandoulier</cp:lastModifiedBy>
  <cp:revision>7</cp:revision>
  <dcterms:created xsi:type="dcterms:W3CDTF">2014-12-17T20:55:00Z</dcterms:created>
  <dcterms:modified xsi:type="dcterms:W3CDTF">2014-12-21T08:56:00Z</dcterms:modified>
</cp:coreProperties>
</file>